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154BFEBE" w14:textId="77777777" w:rsidR="00B57D09" w:rsidRPr="000C4069" w:rsidRDefault="00B57D09" w:rsidP="00B57D09">
      <w:pPr>
        <w:tabs>
          <w:tab w:val="left" w:pos="1710"/>
        </w:tabs>
      </w:pPr>
    </w:p>
    <w:p w14:paraId="1F7889BB" w14:textId="49CDC4E8" w:rsidR="00B57D09" w:rsidRPr="000C4069" w:rsidRDefault="00D03B23" w:rsidP="00B57D09">
      <w:r w:rsidRPr="000C4069">
        <w:t>KLASA:</w:t>
      </w:r>
      <w:r w:rsidR="00513B49">
        <w:t xml:space="preserve"> </w:t>
      </w:r>
      <w:r w:rsidR="00604B69">
        <w:t>810-01/20-01/55</w:t>
      </w:r>
    </w:p>
    <w:p w14:paraId="6E488214" w14:textId="4CA53AD1" w:rsidR="00B57D09" w:rsidRPr="000C4069" w:rsidRDefault="00D03B23" w:rsidP="00B57D09">
      <w:r w:rsidRPr="000C4069">
        <w:t xml:space="preserve">URBROJ: </w:t>
      </w:r>
      <w:r w:rsidR="00513B49" w:rsidRPr="00324280">
        <w:t>2140-5-</w:t>
      </w:r>
      <w:r w:rsidR="00604B69">
        <w:t>02-22-</w:t>
      </w:r>
      <w:r w:rsidR="00230612">
        <w:t>05</w:t>
      </w:r>
    </w:p>
    <w:p w14:paraId="6EB32D7A" w14:textId="5B098E68" w:rsidR="00B57D0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230612">
        <w:t>24. siječnja 2022. godine</w:t>
      </w:r>
    </w:p>
    <w:p w14:paraId="18A91775" w14:textId="29F597A8" w:rsidR="00230612" w:rsidRDefault="00230612" w:rsidP="00230612">
      <w:pPr>
        <w:jc w:val="right"/>
      </w:pPr>
    </w:p>
    <w:p w14:paraId="22B4CA7A" w14:textId="2D100E9A" w:rsidR="00230612" w:rsidRDefault="00230612" w:rsidP="00230612">
      <w:pPr>
        <w:jc w:val="right"/>
      </w:pPr>
      <w:r>
        <w:t xml:space="preserve">GRADSKO VIJEĆE </w:t>
      </w:r>
    </w:p>
    <w:p w14:paraId="0CC85C73" w14:textId="757A5FB0" w:rsidR="00230612" w:rsidRDefault="00230612" w:rsidP="00230612">
      <w:pPr>
        <w:jc w:val="right"/>
      </w:pPr>
      <w:r>
        <w:t>GRADA PREGRADE</w:t>
      </w:r>
    </w:p>
    <w:p w14:paraId="7D8F6F1B" w14:textId="77777777" w:rsidR="00230612" w:rsidRDefault="00230612" w:rsidP="00F73D17">
      <w:pPr>
        <w:jc w:val="both"/>
      </w:pPr>
    </w:p>
    <w:p w14:paraId="4324CD03" w14:textId="7EAF609E" w:rsidR="00230612" w:rsidRPr="00F73D17" w:rsidRDefault="00230612" w:rsidP="00F73D17">
      <w:pPr>
        <w:jc w:val="both"/>
      </w:pPr>
      <w:r>
        <w:t xml:space="preserve">Predmet: </w:t>
      </w:r>
      <w:r w:rsidRPr="00F73D17">
        <w:t>Izvješće o izvršenju Plana djelovanja Grada Pregrade u području prirodnih nepogoda za 202</w:t>
      </w:r>
      <w:r w:rsidR="00073D77" w:rsidRPr="00F73D17">
        <w:t>1</w:t>
      </w:r>
      <w:r w:rsidRPr="00F73D17">
        <w:t>. godinu</w:t>
      </w:r>
    </w:p>
    <w:p w14:paraId="75D9B179" w14:textId="77777777" w:rsidR="00230612" w:rsidRDefault="00230612" w:rsidP="00230612"/>
    <w:p w14:paraId="3B7A6771" w14:textId="1F78613F" w:rsidR="00230612" w:rsidRDefault="00230612" w:rsidP="00072275">
      <w:pPr>
        <w:ind w:firstLine="708"/>
        <w:jc w:val="both"/>
      </w:pPr>
      <w:r>
        <w:t xml:space="preserve">Temeljem članka 17. stavka 1. Zakona o ublažavanju i uklanjanju posljedica prirodnih nepogoda („Narodne novine“, broj 16/19) (u daljnjem tekstu: Zakon),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68376B53" w14:textId="77777777" w:rsidR="00F73D17" w:rsidRDefault="00F73D17" w:rsidP="00072275">
      <w:pPr>
        <w:ind w:firstLine="708"/>
        <w:jc w:val="both"/>
      </w:pPr>
    </w:p>
    <w:p w14:paraId="61DF36E3" w14:textId="311D4D42" w:rsidR="00230612" w:rsidRDefault="00230612" w:rsidP="00072275">
      <w:pPr>
        <w:ind w:firstLine="708"/>
        <w:jc w:val="both"/>
      </w:pPr>
      <w:r>
        <w:t xml:space="preserve">Gradsko vijeće Grada Pregrade je na svojoj </w:t>
      </w:r>
      <w:r w:rsidR="00850DB7">
        <w:t>29</w:t>
      </w:r>
      <w:r w:rsidR="00850DB7" w:rsidRPr="00850DB7">
        <w:t xml:space="preserve">. sjednici održanoj </w:t>
      </w:r>
      <w:r w:rsidR="00850DB7">
        <w:t>15.12.2020</w:t>
      </w:r>
      <w:r w:rsidR="00850DB7" w:rsidRPr="00850DB7">
        <w:t>. godine don</w:t>
      </w:r>
      <w:r w:rsidR="00850DB7">
        <w:t>ijelo</w:t>
      </w:r>
      <w:r>
        <w:t xml:space="preserve"> Plan djelovanja Grada Pregrade u području prirodnih nepogoda za 202</w:t>
      </w:r>
      <w:r w:rsidR="00850DB7">
        <w:t>1</w:t>
      </w:r>
      <w:r>
        <w:t>. godinu („Službeni glasnik Krapinsko</w:t>
      </w:r>
      <w:r w:rsidR="00072275">
        <w:t xml:space="preserve"> – </w:t>
      </w:r>
      <w:r>
        <w:t xml:space="preserve">zagorske županije“, broj </w:t>
      </w:r>
      <w:r w:rsidR="00072275">
        <w:t>5/21</w:t>
      </w:r>
      <w:r>
        <w:t xml:space="preserve">). </w:t>
      </w:r>
    </w:p>
    <w:p w14:paraId="4C29AB5A" w14:textId="77777777" w:rsidR="00F73D17" w:rsidRDefault="00F73D17" w:rsidP="00072275">
      <w:pPr>
        <w:ind w:firstLine="708"/>
        <w:jc w:val="both"/>
      </w:pPr>
    </w:p>
    <w:p w14:paraId="4B497E54" w14:textId="759F7562" w:rsidR="00230612" w:rsidRDefault="00230612" w:rsidP="00072275">
      <w:pPr>
        <w:ind w:firstLine="708"/>
        <w:jc w:val="both"/>
      </w:pPr>
      <w:r>
        <w:t>Člankom 17. stavkom 3. Zakona izvršno tijelo jedinice lokalne i područne (regionalne) samouprave podnosi predstavničkom tijelu jedinice lokalne i područne (regionalne)</w:t>
      </w:r>
      <w:r w:rsidR="00072275">
        <w:t xml:space="preserve"> </w:t>
      </w:r>
      <w:r>
        <w:t>samouprave do 31. ožujka tekuće godine, Izvješće o izvršenju plana djelovanja za proteklu kalendarsku godinu.</w:t>
      </w:r>
    </w:p>
    <w:p w14:paraId="01671AB4" w14:textId="77777777" w:rsidR="00F73D17" w:rsidRDefault="00F73D17" w:rsidP="00072275">
      <w:pPr>
        <w:ind w:firstLine="708"/>
        <w:jc w:val="both"/>
      </w:pPr>
    </w:p>
    <w:p w14:paraId="4DC7CBB1" w14:textId="6720535B" w:rsidR="00230612" w:rsidRDefault="00230612" w:rsidP="00072275">
      <w:pPr>
        <w:ind w:firstLine="708"/>
        <w:jc w:val="both"/>
      </w:pPr>
      <w:r>
        <w:t>S obzirom na prethodno navedeno predlažemo Gradskom vijeću Grada Pregrade da razmotri predmetno Izvješće te donese Zaključak o njegovom usvajanju.</w:t>
      </w:r>
    </w:p>
    <w:p w14:paraId="5E2AA6D1" w14:textId="254E9B2F" w:rsidR="00072275" w:rsidRDefault="00072275" w:rsidP="00072275">
      <w:pPr>
        <w:ind w:firstLine="708"/>
        <w:jc w:val="both"/>
      </w:pPr>
    </w:p>
    <w:p w14:paraId="53A42C32" w14:textId="067DCFC6" w:rsidR="00072275" w:rsidRDefault="00072275" w:rsidP="00072275">
      <w:pPr>
        <w:ind w:firstLine="708"/>
        <w:jc w:val="right"/>
      </w:pPr>
      <w:r>
        <w:t>GRADONAČELNIK</w:t>
      </w:r>
    </w:p>
    <w:p w14:paraId="23988778" w14:textId="576D7182" w:rsidR="00072275" w:rsidRDefault="00072275" w:rsidP="00072275">
      <w:pPr>
        <w:ind w:firstLine="708"/>
        <w:jc w:val="right"/>
      </w:pPr>
      <w:r>
        <w:t>Marko Vešligaj, univ. spec. pol.</w:t>
      </w:r>
      <w:r w:rsidR="00EC3CA2">
        <w:t>,v.r.</w:t>
      </w:r>
    </w:p>
    <w:p w14:paraId="14BA4C23" w14:textId="77777777" w:rsidR="00F73D17" w:rsidRDefault="00F73D17" w:rsidP="00072275">
      <w:pPr>
        <w:ind w:firstLine="708"/>
        <w:jc w:val="right"/>
      </w:pPr>
    </w:p>
    <w:p w14:paraId="5666D240" w14:textId="4A079708" w:rsidR="00072275" w:rsidRDefault="00072275" w:rsidP="00072275">
      <w:pPr>
        <w:ind w:firstLine="708"/>
        <w:jc w:val="right"/>
      </w:pPr>
    </w:p>
    <w:p w14:paraId="2039F037" w14:textId="69C12D71" w:rsidR="00F73D17" w:rsidRDefault="00F73D17" w:rsidP="00072275">
      <w:pPr>
        <w:ind w:firstLine="708"/>
        <w:jc w:val="right"/>
      </w:pPr>
    </w:p>
    <w:p w14:paraId="32F9427C" w14:textId="77777777" w:rsidR="00F73D17" w:rsidRDefault="00F73D17" w:rsidP="00072275">
      <w:pPr>
        <w:ind w:firstLine="708"/>
        <w:jc w:val="right"/>
      </w:pPr>
    </w:p>
    <w:p w14:paraId="1D01F8DA" w14:textId="77777777" w:rsidR="00072275" w:rsidRDefault="00072275" w:rsidP="00072275">
      <w:pPr>
        <w:jc w:val="both"/>
      </w:pPr>
      <w:r>
        <w:t>Prilog:</w:t>
      </w:r>
    </w:p>
    <w:p w14:paraId="548E8144" w14:textId="16E7EA2D" w:rsidR="00072275" w:rsidRDefault="00072275" w:rsidP="00072275">
      <w:pPr>
        <w:pStyle w:val="Odlomakpopisa"/>
        <w:numPr>
          <w:ilvl w:val="0"/>
          <w:numId w:val="1"/>
        </w:numPr>
        <w:jc w:val="both"/>
      </w:pPr>
      <w:r>
        <w:t>Izvješć</w:t>
      </w:r>
      <w:r w:rsidR="00EC3CA2">
        <w:t>e</w:t>
      </w:r>
      <w:r>
        <w:t xml:space="preserve"> o izvršenju Plana djelovanja Grada Pregrade u području prirodnih nepogoda za 2021. godinu,</w:t>
      </w:r>
    </w:p>
    <w:p w14:paraId="3799724F" w14:textId="149BD494" w:rsidR="00072275" w:rsidRPr="000C4069" w:rsidRDefault="00072275" w:rsidP="00072275">
      <w:pPr>
        <w:pStyle w:val="Odlomakpopisa"/>
        <w:numPr>
          <w:ilvl w:val="0"/>
          <w:numId w:val="1"/>
        </w:numPr>
        <w:jc w:val="both"/>
      </w:pPr>
      <w:r>
        <w:t xml:space="preserve">Prijedlog </w:t>
      </w:r>
      <w:r w:rsidR="00073D77">
        <w:t>Zaključka</w:t>
      </w:r>
      <w:r>
        <w:t>.</w:t>
      </w:r>
    </w:p>
    <w:p w14:paraId="6AE49708" w14:textId="77777777" w:rsidR="00B57D09" w:rsidRPr="000C4069" w:rsidRDefault="00B57D09" w:rsidP="00B57D09"/>
    <w:sectPr w:rsidR="00B57D09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E1E1A"/>
    <w:multiLevelType w:val="hybridMultilevel"/>
    <w:tmpl w:val="0C2EB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72275"/>
    <w:rsid w:val="00073D77"/>
    <w:rsid w:val="000C4069"/>
    <w:rsid w:val="00136FC0"/>
    <w:rsid w:val="00230612"/>
    <w:rsid w:val="00324280"/>
    <w:rsid w:val="00473D9A"/>
    <w:rsid w:val="004F213F"/>
    <w:rsid w:val="00513B49"/>
    <w:rsid w:val="00604B69"/>
    <w:rsid w:val="007B7F33"/>
    <w:rsid w:val="00850DB7"/>
    <w:rsid w:val="00924730"/>
    <w:rsid w:val="00A95FF8"/>
    <w:rsid w:val="00B57D09"/>
    <w:rsid w:val="00B64006"/>
    <w:rsid w:val="00D03B23"/>
    <w:rsid w:val="00D35034"/>
    <w:rsid w:val="00D76FD5"/>
    <w:rsid w:val="00E84B1B"/>
    <w:rsid w:val="00EC3CA2"/>
    <w:rsid w:val="00F7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72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4</cp:revision>
  <cp:lastPrinted>2022-01-24T11:16:00Z</cp:lastPrinted>
  <dcterms:created xsi:type="dcterms:W3CDTF">2022-01-19T14:33:00Z</dcterms:created>
  <dcterms:modified xsi:type="dcterms:W3CDTF">2022-01-24T11:17:00Z</dcterms:modified>
</cp:coreProperties>
</file>